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C005F" w14:textId="77777777" w:rsidR="00101E04" w:rsidRPr="000B6D81" w:rsidRDefault="00101E04" w:rsidP="00101E04">
      <w:pPr>
        <w:pStyle w:val="Default"/>
      </w:pPr>
    </w:p>
    <w:p w14:paraId="7A358EBE" w14:textId="77777777" w:rsidR="00267753" w:rsidRPr="000B6D81" w:rsidRDefault="00267753" w:rsidP="00101E04">
      <w:pPr>
        <w:pStyle w:val="Default"/>
      </w:pPr>
    </w:p>
    <w:p w14:paraId="73B1FF7D" w14:textId="77777777" w:rsidR="00267753" w:rsidRPr="000B6D81" w:rsidRDefault="00267753" w:rsidP="00101E04">
      <w:pPr>
        <w:pStyle w:val="Default"/>
      </w:pPr>
    </w:p>
    <w:p w14:paraId="0EA350FB" w14:textId="77777777" w:rsidR="00267753" w:rsidRPr="000B6D81" w:rsidRDefault="00267753" w:rsidP="00101E04">
      <w:pPr>
        <w:pStyle w:val="Default"/>
      </w:pPr>
    </w:p>
    <w:p w14:paraId="2A665652" w14:textId="77777777" w:rsidR="00267753" w:rsidRPr="000B6D81" w:rsidRDefault="00267753" w:rsidP="00101E04">
      <w:pPr>
        <w:pStyle w:val="Default"/>
      </w:pPr>
    </w:p>
    <w:p w14:paraId="330A56EA" w14:textId="77777777" w:rsidR="00267753" w:rsidRPr="000B6D81" w:rsidRDefault="00267753" w:rsidP="00101E04">
      <w:pPr>
        <w:pStyle w:val="Default"/>
      </w:pPr>
    </w:p>
    <w:p w14:paraId="2EB521A8" w14:textId="77777777" w:rsidR="00267753" w:rsidRDefault="00267753" w:rsidP="00101E04">
      <w:pPr>
        <w:pStyle w:val="Default"/>
      </w:pPr>
    </w:p>
    <w:p w14:paraId="22EA41FD" w14:textId="77777777" w:rsidR="00AD0265" w:rsidRPr="000B6D81" w:rsidRDefault="00AD0265" w:rsidP="00101E04">
      <w:pPr>
        <w:pStyle w:val="Default"/>
      </w:pPr>
    </w:p>
    <w:p w14:paraId="75D8EAEB" w14:textId="77777777" w:rsidR="00267753" w:rsidRPr="000B6D81" w:rsidRDefault="00267753" w:rsidP="00101E04">
      <w:pPr>
        <w:pStyle w:val="Default"/>
      </w:pPr>
    </w:p>
    <w:p w14:paraId="5D3735D2" w14:textId="77777777" w:rsidR="00101E04" w:rsidRPr="000B6D81" w:rsidRDefault="00101E04" w:rsidP="00101E04">
      <w:pPr>
        <w:rPr>
          <w:rFonts w:ascii="Times New Roman" w:hAnsi="Times New Roman" w:cs="Times New Roman"/>
        </w:rPr>
      </w:pPr>
    </w:p>
    <w:p w14:paraId="2C4F4137" w14:textId="77777777" w:rsidR="00FC497C" w:rsidRPr="000B6D81" w:rsidRDefault="00FC497C" w:rsidP="00101E04">
      <w:pPr>
        <w:pStyle w:val="Default"/>
        <w:jc w:val="center"/>
      </w:pPr>
    </w:p>
    <w:p w14:paraId="5C26B41C" w14:textId="77777777" w:rsidR="00FC497C" w:rsidRPr="000B6D81" w:rsidRDefault="00FC497C" w:rsidP="00101E04">
      <w:pPr>
        <w:pStyle w:val="Default"/>
        <w:jc w:val="center"/>
      </w:pPr>
    </w:p>
    <w:p w14:paraId="53D88A16" w14:textId="77777777" w:rsidR="00FC497C" w:rsidRPr="000B6D81" w:rsidRDefault="00FC497C" w:rsidP="00101E04">
      <w:pPr>
        <w:pStyle w:val="Default"/>
        <w:jc w:val="center"/>
      </w:pPr>
    </w:p>
    <w:p w14:paraId="2A189620" w14:textId="13C097B8" w:rsidR="00101E04" w:rsidRPr="000B6D81" w:rsidRDefault="0024381B" w:rsidP="00101E04">
      <w:pPr>
        <w:pStyle w:val="Default"/>
        <w:jc w:val="center"/>
      </w:pPr>
      <w:r>
        <w:t xml:space="preserve">Paul Harvey’s </w:t>
      </w:r>
      <w:r w:rsidRPr="0024381B">
        <w:rPr>
          <w:i/>
        </w:rPr>
        <w:t>Rest of the Story</w:t>
      </w:r>
      <w:r w:rsidR="00267753" w:rsidRPr="000B6D81">
        <w:t xml:space="preserve">: </w:t>
      </w:r>
      <w:r w:rsidR="008E22AA">
        <w:t>Stranger in the Night</w:t>
      </w:r>
      <w:bookmarkStart w:id="0" w:name="_GoBack"/>
      <w:bookmarkEnd w:id="0"/>
    </w:p>
    <w:p w14:paraId="2F56C22B" w14:textId="77777777" w:rsidR="00267753" w:rsidRPr="000B6D81" w:rsidRDefault="00267753" w:rsidP="00101E04">
      <w:pPr>
        <w:pStyle w:val="Default"/>
        <w:jc w:val="center"/>
      </w:pPr>
    </w:p>
    <w:p w14:paraId="4558C901" w14:textId="5252F449" w:rsidR="00267753" w:rsidRPr="000B6D81" w:rsidRDefault="00267753" w:rsidP="00101E04">
      <w:pPr>
        <w:pStyle w:val="Default"/>
        <w:jc w:val="center"/>
      </w:pPr>
      <w:r w:rsidRPr="000B6D81">
        <w:t>Lauren Fabian</w:t>
      </w:r>
    </w:p>
    <w:p w14:paraId="6E1878D2" w14:textId="77777777" w:rsidR="00FC497C" w:rsidRPr="000B6D81" w:rsidRDefault="00FC497C" w:rsidP="00101E04">
      <w:pPr>
        <w:pStyle w:val="Default"/>
        <w:jc w:val="center"/>
      </w:pPr>
    </w:p>
    <w:p w14:paraId="3BDFF418" w14:textId="0846E5CB" w:rsidR="00FC497C" w:rsidRPr="000B6D81" w:rsidRDefault="00AD0265" w:rsidP="00101E04">
      <w:pPr>
        <w:pStyle w:val="Default"/>
        <w:jc w:val="center"/>
      </w:pPr>
      <w:r>
        <w:t>ECI 528: Strategies for Teaching Middle &amp; Secondary English Language Arts</w:t>
      </w:r>
    </w:p>
    <w:p w14:paraId="7A24014E" w14:textId="77777777" w:rsidR="00267753" w:rsidRPr="000B6D81" w:rsidRDefault="00267753" w:rsidP="00101E04">
      <w:pPr>
        <w:pStyle w:val="Default"/>
        <w:jc w:val="center"/>
      </w:pPr>
    </w:p>
    <w:p w14:paraId="53728489" w14:textId="6B536AD0" w:rsidR="00267753" w:rsidRPr="000B6D81" w:rsidRDefault="00267753" w:rsidP="00101E04">
      <w:pPr>
        <w:pStyle w:val="Default"/>
        <w:jc w:val="center"/>
      </w:pPr>
      <w:r w:rsidRPr="000B6D81">
        <w:t xml:space="preserve">North Carolina State University </w:t>
      </w:r>
    </w:p>
    <w:p w14:paraId="3F0ACF3A" w14:textId="77777777" w:rsidR="001F759C" w:rsidRPr="000B6D81" w:rsidRDefault="001F759C" w:rsidP="00101E04">
      <w:pPr>
        <w:pStyle w:val="Default"/>
        <w:jc w:val="center"/>
      </w:pPr>
    </w:p>
    <w:p w14:paraId="1CBCB55F" w14:textId="77777777" w:rsidR="001F759C" w:rsidRPr="000B6D81" w:rsidRDefault="001F759C" w:rsidP="00101E04">
      <w:pPr>
        <w:pStyle w:val="Default"/>
        <w:jc w:val="center"/>
      </w:pPr>
    </w:p>
    <w:p w14:paraId="0E86B410" w14:textId="77777777" w:rsidR="001F759C" w:rsidRPr="000B6D81" w:rsidRDefault="001F759C" w:rsidP="00101E04">
      <w:pPr>
        <w:pStyle w:val="Default"/>
        <w:jc w:val="center"/>
      </w:pPr>
    </w:p>
    <w:p w14:paraId="60B68647" w14:textId="77777777" w:rsidR="001F759C" w:rsidRPr="000B6D81" w:rsidRDefault="001F759C" w:rsidP="00101E04">
      <w:pPr>
        <w:pStyle w:val="Default"/>
        <w:jc w:val="center"/>
      </w:pPr>
    </w:p>
    <w:p w14:paraId="554A4209" w14:textId="77777777" w:rsidR="001F759C" w:rsidRPr="000B6D81" w:rsidRDefault="001F759C" w:rsidP="00101E04">
      <w:pPr>
        <w:pStyle w:val="Default"/>
        <w:jc w:val="center"/>
      </w:pPr>
    </w:p>
    <w:p w14:paraId="1CD430DC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47EB5940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2ACBB7B4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64534ADB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6A6BA4EC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3EA2EB1E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0B22C1A2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4F6B0E43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590EF2D6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2D86D50F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28A867B5" w14:textId="77777777" w:rsidR="001F759C" w:rsidRPr="000B6D81" w:rsidRDefault="001F759C" w:rsidP="001F759C">
      <w:pPr>
        <w:pStyle w:val="Default"/>
        <w:spacing w:line="480" w:lineRule="auto"/>
        <w:jc w:val="center"/>
      </w:pPr>
    </w:p>
    <w:p w14:paraId="64E51F98" w14:textId="77777777" w:rsidR="001B03D0" w:rsidRDefault="00347359" w:rsidP="00347359">
      <w:pPr>
        <w:pStyle w:val="Default"/>
        <w:spacing w:line="480" w:lineRule="auto"/>
      </w:pPr>
      <w:r>
        <w:lastRenderedPageBreak/>
        <w:tab/>
      </w:r>
    </w:p>
    <w:p w14:paraId="0B6E04CA" w14:textId="41D44371" w:rsidR="00B0020B" w:rsidRDefault="001B03D0" w:rsidP="00347359">
      <w:pPr>
        <w:pStyle w:val="Default"/>
        <w:spacing w:line="480" w:lineRule="auto"/>
      </w:pPr>
      <w:r>
        <w:tab/>
      </w:r>
      <w:r w:rsidR="00347359">
        <w:t xml:space="preserve">This may seem like your average mobster story. </w:t>
      </w:r>
      <w:r w:rsidR="0088733C">
        <w:t xml:space="preserve">Sure, they are some illegal activities, some arrests, and some pasta. </w:t>
      </w:r>
      <w:r w:rsidR="00347359">
        <w:t xml:space="preserve">Well, forget about it. The hits that </w:t>
      </w:r>
      <w:r w:rsidR="0088733C">
        <w:t xml:space="preserve">occur during this story changed the lives of millions. </w:t>
      </w:r>
    </w:p>
    <w:p w14:paraId="710934B2" w14:textId="5BF885B5" w:rsidR="0088733C" w:rsidRDefault="0088733C" w:rsidP="00347359">
      <w:pPr>
        <w:pStyle w:val="Default"/>
        <w:spacing w:line="480" w:lineRule="auto"/>
      </w:pPr>
      <w:r>
        <w:tab/>
        <w:t>As Lucky Luciano and Bugsy Siegel discuss</w:t>
      </w:r>
      <w:r w:rsidR="0010771B">
        <w:t>ed</w:t>
      </w:r>
      <w:r>
        <w:t xml:space="preserve"> the logistics involved with how to “pay their next visit,” they ask</w:t>
      </w:r>
      <w:r w:rsidR="008137E1">
        <w:t>ed</w:t>
      </w:r>
      <w:r>
        <w:t xml:space="preserve"> the bartender Marty</w:t>
      </w:r>
      <w:r w:rsidR="00FB3BBB">
        <w:t xml:space="preserve"> O’Brien</w:t>
      </w:r>
      <w:r>
        <w:t xml:space="preserve"> for another Canadian </w:t>
      </w:r>
      <w:r w:rsidR="005C39EE">
        <w:t xml:space="preserve">whiskey - </w:t>
      </w:r>
      <w:r w:rsidR="00AA41A8">
        <w:t>a new product they’d be</w:t>
      </w:r>
      <w:r w:rsidR="00C4110E">
        <w:t xml:space="preserve"> </w:t>
      </w:r>
      <w:r w:rsidR="005C39EE">
        <w:t>selling to Marty in shipments (</w:t>
      </w:r>
      <w:r w:rsidR="00465CD8">
        <w:t xml:space="preserve">Kaplan 11). </w:t>
      </w:r>
      <w:r w:rsidR="00334DA7">
        <w:t>Hoboken in the 1920s, a heavy haze of yellow muck lingered at the surface,</w:t>
      </w:r>
      <w:r w:rsidR="00316E21">
        <w:t xml:space="preserve"> but underneath new life would breath</w:t>
      </w:r>
      <w:r w:rsidR="00334DA7">
        <w:t xml:space="preserve"> daily. </w:t>
      </w:r>
    </w:p>
    <w:p w14:paraId="173CCEF1" w14:textId="446882A8" w:rsidR="00854FF1" w:rsidRDefault="00854FF1" w:rsidP="00347359">
      <w:pPr>
        <w:pStyle w:val="Default"/>
        <w:spacing w:line="480" w:lineRule="auto"/>
      </w:pPr>
      <w:r>
        <w:tab/>
        <w:t xml:space="preserve">After Luciano finished his third whiskey, he began feeling extra lucky, or maybe it was bored, or mostly drunk. He noticed, despite his own haze, </w:t>
      </w:r>
      <w:r w:rsidR="00564EF9">
        <w:t xml:space="preserve">Marty’s boy </w:t>
      </w:r>
      <w:r>
        <w:t xml:space="preserve">little Francis hanging at </w:t>
      </w:r>
      <w:r w:rsidR="00543A46">
        <w:t xml:space="preserve">the </w:t>
      </w:r>
      <w:r>
        <w:t xml:space="preserve">end of the bar working on what looked like homework. This father of organized crime </w:t>
      </w:r>
      <w:r w:rsidR="00A65E0B">
        <w:t>told Francis to hop on top of the weathered yet beautifully tuned piano in the corner and sing. Little Francis was happy to, though</w:t>
      </w:r>
      <w:r w:rsidR="00D63FFA">
        <w:t xml:space="preserve"> of course</w:t>
      </w:r>
      <w:r w:rsidR="00A65E0B">
        <w:t xml:space="preserve"> he wouldn’t say no to someone </w:t>
      </w:r>
      <w:r w:rsidR="00D63FFA">
        <w:t>like Luciano</w:t>
      </w:r>
      <w:r w:rsidR="00A65E0B">
        <w:t xml:space="preserve">. </w:t>
      </w:r>
      <w:r w:rsidR="00F83EF1">
        <w:t>This wouldn’t be little Francis’ last mafia-</w:t>
      </w:r>
      <w:r w:rsidR="00E9323E">
        <w:t xml:space="preserve">type </w:t>
      </w:r>
      <w:r w:rsidR="00F83EF1">
        <w:t xml:space="preserve">activity, but that’s the rest of the story. </w:t>
      </w:r>
    </w:p>
    <w:p w14:paraId="5CC223D0" w14:textId="29D2B0DA" w:rsidR="00F83EF1" w:rsidRDefault="00F83EF1" w:rsidP="00347359">
      <w:pPr>
        <w:pStyle w:val="Default"/>
        <w:spacing w:line="480" w:lineRule="auto"/>
      </w:pPr>
      <w:r>
        <w:tab/>
      </w:r>
      <w:r w:rsidR="000507CA">
        <w:t xml:space="preserve">It’s no secret that Francis didn’t like Mondays or mornings (Kaplan 35). However, despite the fact that his dad was involved with </w:t>
      </w:r>
      <w:r w:rsidR="007E45D1">
        <w:t>rum running</w:t>
      </w:r>
      <w:r w:rsidR="000507CA">
        <w:t xml:space="preserve"> and his mother carried out illegal abortions in their house, they demanded Francis get a legitimate job and make some money (Kaplan 23). </w:t>
      </w:r>
      <w:r w:rsidR="00AF5BA5">
        <w:t xml:space="preserve">So, his mother used aggressive tactics to secure him a spot bundling newspapers for </w:t>
      </w:r>
      <w:r w:rsidR="00AF5BA5">
        <w:rPr>
          <w:i/>
        </w:rPr>
        <w:t>The Observer</w:t>
      </w:r>
      <w:r w:rsidR="00AF5BA5">
        <w:t>, refusing to leave the premises until they agreed</w:t>
      </w:r>
      <w:r w:rsidR="00C502B8">
        <w:t xml:space="preserve"> to her request</w:t>
      </w:r>
      <w:r w:rsidR="00AF5BA5">
        <w:t xml:space="preserve">. </w:t>
      </w:r>
      <w:r w:rsidR="00B07F12">
        <w:t>(Kaplan 23). Francis, feeling restless and intellectually superior to most, decided he should be</w:t>
      </w:r>
      <w:r w:rsidR="006E10FB">
        <w:t xml:space="preserve"> a sportswriter</w:t>
      </w:r>
      <w:r w:rsidR="00E42790">
        <w:t xml:space="preserve"> for the paper</w:t>
      </w:r>
      <w:r w:rsidR="006E10FB">
        <w:t xml:space="preserve"> instead. One</w:t>
      </w:r>
      <w:r w:rsidR="00B07F12">
        <w:t xml:space="preserve"> typical fall Hoboken day, the current sport</w:t>
      </w:r>
      <w:r w:rsidR="00623C3B">
        <w:t>swriter</w:t>
      </w:r>
      <w:r w:rsidR="00B07F12">
        <w:t xml:space="preserve"> got into a horrible accident, killing him. </w:t>
      </w:r>
      <w:r w:rsidR="00F010EA">
        <w:t>(Kaplan 23). His mother, as forceful as usual, demand</w:t>
      </w:r>
      <w:r w:rsidR="005E6C48">
        <w:t>ed</w:t>
      </w:r>
      <w:r w:rsidR="00F010EA">
        <w:t xml:space="preserve"> Francis claim the job. </w:t>
      </w:r>
      <w:r w:rsidR="0064455C">
        <w:t xml:space="preserve">Francis went into work, and seeing that his boss wasn’t present, sat in the deceased writers chair and began working. </w:t>
      </w:r>
      <w:r w:rsidR="005A7E42">
        <w:t xml:space="preserve">He always felt as though he was meant for greatness, but </w:t>
      </w:r>
      <w:r w:rsidR="007A4899">
        <w:t>that</w:t>
      </w:r>
      <w:r w:rsidR="0079192B">
        <w:t xml:space="preserve"> tyrant called time was</w:t>
      </w:r>
      <w:r w:rsidR="00E62E47">
        <w:t xml:space="preserve"> always at his heels</w:t>
      </w:r>
      <w:r w:rsidR="005A7E42">
        <w:t xml:space="preserve"> (Gilbert 183). </w:t>
      </w:r>
      <w:r w:rsidR="007E45D1">
        <w:t>When the big cheese</w:t>
      </w:r>
      <w:r w:rsidR="00664963">
        <w:t xml:space="preserve"> came by and</w:t>
      </w:r>
      <w:r w:rsidR="007E45D1">
        <w:t xml:space="preserve"> asked who gave him the job, he lied explaining that his boss (also his godfather) did. </w:t>
      </w:r>
      <w:r w:rsidR="0064455C">
        <w:t xml:space="preserve">When Francis was abruptly let go, </w:t>
      </w:r>
      <w:r w:rsidR="00C3522E">
        <w:t xml:space="preserve">he completely lost it. Yelling out every curse word he knew, a true violent spirit took him over, and a vendetta against authority was born. (Kaplan 24). </w:t>
      </w:r>
    </w:p>
    <w:p w14:paraId="5DF1FC3E" w14:textId="2C68919B" w:rsidR="00C3522E" w:rsidRDefault="00C3522E" w:rsidP="00347359">
      <w:pPr>
        <w:pStyle w:val="Default"/>
        <w:spacing w:line="480" w:lineRule="auto"/>
      </w:pPr>
      <w:r>
        <w:tab/>
        <w:t>Despite the fact that</w:t>
      </w:r>
      <w:r w:rsidR="00E84161">
        <w:t xml:space="preserve"> gangly Francis was an</w:t>
      </w:r>
      <w:r>
        <w:t xml:space="preserve"> </w:t>
      </w:r>
      <w:r w:rsidR="00FB3BBB">
        <w:t>insecure</w:t>
      </w:r>
      <w:r w:rsidR="00B64CD8">
        <w:t>,</w:t>
      </w:r>
      <w:r w:rsidR="00FB3BBB">
        <w:t xml:space="preserve"> </w:t>
      </w:r>
      <w:r>
        <w:t>acne-ridden teenager with scars down the le</w:t>
      </w:r>
      <w:r w:rsidR="009408EA">
        <w:t>ft side of his face and neck with</w:t>
      </w:r>
      <w:r>
        <w:t xml:space="preserve"> a deformed ear, he found a way to gain female attention.</w:t>
      </w:r>
      <w:r w:rsidR="00F36496">
        <w:t xml:space="preserve"> He tried to replicate Bing Crosby’s to</w:t>
      </w:r>
      <w:r w:rsidR="004921CC">
        <w:t>ne</w:t>
      </w:r>
      <w:r w:rsidR="005A7E42">
        <w:t xml:space="preserve"> (though you’ll </w:t>
      </w:r>
      <w:r w:rsidR="00B64CD8">
        <w:t xml:space="preserve">definitely </w:t>
      </w:r>
      <w:r w:rsidR="001410BB">
        <w:t>never find</w:t>
      </w:r>
      <w:r w:rsidR="005A7E42">
        <w:t xml:space="preserve"> him whistling)</w:t>
      </w:r>
      <w:r w:rsidR="004921CC">
        <w:t xml:space="preserve"> when he performed a song at a school dance</w:t>
      </w:r>
      <w:r w:rsidR="006441C7">
        <w:t>. Then</w:t>
      </w:r>
      <w:r w:rsidR="004921CC">
        <w:t xml:space="preserve"> </w:t>
      </w:r>
      <w:r w:rsidR="006441C7">
        <w:t>the</w:t>
      </w:r>
      <w:r w:rsidR="004921CC">
        <w:t xml:space="preserve"> worst, most embarrassing thing that could happen happened! His voice cracked. But interesti</w:t>
      </w:r>
      <w:r w:rsidR="00633433">
        <w:t>ngly enough, there was not one “boo</w:t>
      </w:r>
      <w:r w:rsidR="004921CC">
        <w:t xml:space="preserve">” to be heard. </w:t>
      </w:r>
      <w:r w:rsidR="007E5254">
        <w:t>E</w:t>
      </w:r>
      <w:r w:rsidR="004921CC">
        <w:t xml:space="preserve">very girl in the room </w:t>
      </w:r>
      <w:r w:rsidR="00B8769D">
        <w:t>melted and lost themselves in</w:t>
      </w:r>
      <w:r w:rsidR="00633433">
        <w:t xml:space="preserve"> his</w:t>
      </w:r>
      <w:r w:rsidR="00C5106A">
        <w:t xml:space="preserve"> troubled</w:t>
      </w:r>
      <w:r w:rsidR="00633433">
        <w:t xml:space="preserve"> blue eyes and boyish charm (Kaplan 33).</w:t>
      </w:r>
      <w:r w:rsidR="00B8769D">
        <w:t xml:space="preserve"> </w:t>
      </w:r>
      <w:r w:rsidR="00931618">
        <w:t>His performances</w:t>
      </w:r>
      <w:r w:rsidR="000C49C9">
        <w:t xml:space="preserve"> from</w:t>
      </w:r>
      <w:r w:rsidR="005A5B26">
        <w:t xml:space="preserve"> then on </w:t>
      </w:r>
      <w:r w:rsidR="009A6826">
        <w:t>could be</w:t>
      </w:r>
      <w:r w:rsidR="005A5B26">
        <w:t xml:space="preserve"> described as a “naked self-display, often painful to behold” (Gilbert 174). Not painful because his voice always cracked, but </w:t>
      </w:r>
      <w:r w:rsidR="00900156">
        <w:t xml:space="preserve">painful </w:t>
      </w:r>
      <w:r w:rsidR="005A5B26">
        <w:t>because whether</w:t>
      </w:r>
      <w:r w:rsidR="00900156">
        <w:t xml:space="preserve"> he was feeling</w:t>
      </w:r>
      <w:r w:rsidR="00F277DF">
        <w:t xml:space="preserve"> extreme emotion</w:t>
      </w:r>
      <w:r w:rsidR="005A5B26">
        <w:t xml:space="preserve"> or</w:t>
      </w:r>
      <w:r w:rsidR="00F277DF">
        <w:t xml:space="preserve"> </w:t>
      </w:r>
      <w:r w:rsidR="00F277DF" w:rsidRPr="007504CF">
        <w:t>suicidal gloom</w:t>
      </w:r>
      <w:r w:rsidR="005A5B26">
        <w:t>,</w:t>
      </w:r>
      <w:r w:rsidR="00E558DE">
        <w:t xml:space="preserve"> you could see</w:t>
      </w:r>
      <w:r w:rsidR="007958D6">
        <w:t xml:space="preserve"> it</w:t>
      </w:r>
      <w:r w:rsidR="0081437D">
        <w:t xml:space="preserve"> on</w:t>
      </w:r>
      <w:r w:rsidR="00F277DF" w:rsidRPr="007504CF">
        <w:t xml:space="preserve"> </w:t>
      </w:r>
      <w:r w:rsidR="00F277DF">
        <w:t xml:space="preserve">the </w:t>
      </w:r>
      <w:r w:rsidR="007958D6">
        <w:t>stage as well as on</w:t>
      </w:r>
      <w:r w:rsidR="00F277DF" w:rsidRPr="007504CF">
        <w:t xml:space="preserve"> </w:t>
      </w:r>
      <w:r w:rsidR="00F277DF">
        <w:t xml:space="preserve">the </w:t>
      </w:r>
      <w:r w:rsidR="007000B3">
        <w:t>street</w:t>
      </w:r>
      <w:r w:rsidR="00B5534C">
        <w:t xml:space="preserve"> (Adamowski 8),</w:t>
      </w:r>
      <w:r w:rsidR="0081437D">
        <w:t xml:space="preserve"> </w:t>
      </w:r>
      <w:r w:rsidR="006C1A68">
        <w:t>t</w:t>
      </w:r>
      <w:r w:rsidR="0081437D">
        <w:t xml:space="preserve">his strange yet attractive neurosis. </w:t>
      </w:r>
      <w:r w:rsidR="00633433">
        <w:t>From then on, even though he dropped out of school, Francis had no trouble using his boy-next-door, tender yet tough</w:t>
      </w:r>
      <w:r w:rsidR="00D26C94">
        <w:t xml:space="preserve"> and </w:t>
      </w:r>
      <w:r w:rsidR="00E4540E">
        <w:t>tormented</w:t>
      </w:r>
      <w:r w:rsidR="00633433">
        <w:t xml:space="preserve"> approach </w:t>
      </w:r>
      <w:r w:rsidR="00701051">
        <w:t>to seduce</w:t>
      </w:r>
      <w:r w:rsidR="00633433">
        <w:t xml:space="preserve"> women. In fact, </w:t>
      </w:r>
      <w:r w:rsidR="00442A13">
        <w:t xml:space="preserve">he was so charming it was a crime. </w:t>
      </w:r>
      <w:r w:rsidR="00DC2DF5">
        <w:t>In 1938 he was arrested</w:t>
      </w:r>
      <w:r w:rsidR="00633433">
        <w:t xml:space="preserve"> </w:t>
      </w:r>
      <w:r w:rsidR="00DC2DF5">
        <w:t xml:space="preserve">on charges for </w:t>
      </w:r>
      <w:r w:rsidR="00633433">
        <w:t xml:space="preserve">seduction </w:t>
      </w:r>
      <w:r w:rsidR="00DC2DF5">
        <w:t>and</w:t>
      </w:r>
      <w:r w:rsidR="009479A9">
        <w:t xml:space="preserve"> adultery (Kaplan 61). </w:t>
      </w:r>
      <w:r w:rsidR="00C927AF">
        <w:t>His affinity for</w:t>
      </w:r>
      <w:r w:rsidR="007902B7">
        <w:t xml:space="preserve"> criminality and women </w:t>
      </w:r>
      <w:r w:rsidR="009C786C">
        <w:t xml:space="preserve">had </w:t>
      </w:r>
      <w:r w:rsidR="00C927AF">
        <w:t xml:space="preserve">melded into the perfect storm of chaos. </w:t>
      </w:r>
    </w:p>
    <w:p w14:paraId="31669A37" w14:textId="58AE3359" w:rsidR="00444E9C" w:rsidRDefault="00444E9C" w:rsidP="00347359">
      <w:pPr>
        <w:pStyle w:val="Default"/>
        <w:spacing w:line="480" w:lineRule="auto"/>
      </w:pPr>
      <w:r>
        <w:tab/>
      </w:r>
      <w:r w:rsidR="00FB3BBB">
        <w:t xml:space="preserve">This </w:t>
      </w:r>
      <w:r w:rsidR="005A7E42">
        <w:t xml:space="preserve">dangerous </w:t>
      </w:r>
      <w:r w:rsidR="00F136A2">
        <w:t xml:space="preserve">man </w:t>
      </w:r>
      <w:r w:rsidR="005A7E42">
        <w:t xml:space="preserve">full </w:t>
      </w:r>
      <w:r w:rsidR="00F136A2">
        <w:t xml:space="preserve">of personal struggle, </w:t>
      </w:r>
      <w:r w:rsidR="00682040">
        <w:t>scandal, and</w:t>
      </w:r>
      <w:r w:rsidR="005A7E42">
        <w:t xml:space="preserve"> involvement with</w:t>
      </w:r>
      <w:r w:rsidR="00682040">
        <w:t xml:space="preserve"> crime</w:t>
      </w:r>
      <w:r w:rsidR="00FB3BBB">
        <w:t xml:space="preserve"> </w:t>
      </w:r>
      <w:r w:rsidR="00727B71">
        <w:t xml:space="preserve">later </w:t>
      </w:r>
      <w:r w:rsidR="00A33A92">
        <w:t>beca</w:t>
      </w:r>
      <w:r w:rsidR="00F508BC">
        <w:t>me known as a</w:t>
      </w:r>
      <w:r w:rsidR="00A33A92">
        <w:t xml:space="preserve"> romantic singer </w:t>
      </w:r>
      <w:r w:rsidR="00D107F9">
        <w:t>who’s CD can be found</w:t>
      </w:r>
      <w:r w:rsidR="00A33A92">
        <w:t xml:space="preserve"> in the easy listening section of your </w:t>
      </w:r>
      <w:r w:rsidR="00DA1056">
        <w:t xml:space="preserve">local </w:t>
      </w:r>
      <w:r w:rsidR="003C4173">
        <w:t xml:space="preserve">music store. You probably know him as </w:t>
      </w:r>
      <w:r w:rsidR="00FB3BBB">
        <w:t>Frank</w:t>
      </w:r>
      <w:r w:rsidR="00727B71">
        <w:t>… Frank</w:t>
      </w:r>
      <w:r w:rsidR="00FB3BBB">
        <w:t xml:space="preserve"> Sinatra. </w:t>
      </w:r>
      <w:r w:rsidR="0082042E">
        <w:t>And like most mafia men, m</w:t>
      </w:r>
      <w:r w:rsidR="002F6E43">
        <w:t>any</w:t>
      </w:r>
      <w:r w:rsidR="0082042E">
        <w:t xml:space="preserve"> of his hits</w:t>
      </w:r>
      <w:r w:rsidR="00BC34A7">
        <w:t>,</w:t>
      </w:r>
      <w:r w:rsidR="0049162C">
        <w:t xml:space="preserve"> he hated (Nelson 618)</w:t>
      </w:r>
      <w:r w:rsidR="007E45D1">
        <w:t>;</w:t>
      </w:r>
      <w:r w:rsidR="0049162C">
        <w:t xml:space="preserve"> and he did his work to be felt, not admired. (Gilbert </w:t>
      </w:r>
      <w:r w:rsidR="00BA6BBC">
        <w:t xml:space="preserve">183). </w:t>
      </w:r>
      <w:r w:rsidR="00F277DF">
        <w:t xml:space="preserve"> </w:t>
      </w:r>
      <w:r w:rsidR="00BC3A09">
        <w:t xml:space="preserve">Now you know </w:t>
      </w:r>
      <w:r w:rsidR="00085739">
        <w:t xml:space="preserve">the rest of the story. </w:t>
      </w:r>
    </w:p>
    <w:p w14:paraId="223AA602" w14:textId="77777777" w:rsidR="001B4715" w:rsidRDefault="001B4715" w:rsidP="00347359">
      <w:pPr>
        <w:pStyle w:val="Default"/>
        <w:spacing w:line="480" w:lineRule="auto"/>
      </w:pPr>
    </w:p>
    <w:p w14:paraId="3EFF637B" w14:textId="77777777" w:rsidR="001B4715" w:rsidRDefault="001B4715" w:rsidP="00347359">
      <w:pPr>
        <w:pStyle w:val="Default"/>
        <w:spacing w:line="480" w:lineRule="auto"/>
      </w:pPr>
    </w:p>
    <w:p w14:paraId="66984DD5" w14:textId="77777777" w:rsidR="001B4715" w:rsidRDefault="001B4715" w:rsidP="00347359">
      <w:pPr>
        <w:pStyle w:val="Default"/>
        <w:spacing w:line="480" w:lineRule="auto"/>
      </w:pPr>
    </w:p>
    <w:p w14:paraId="7BEED0A6" w14:textId="77777777" w:rsidR="001B4715" w:rsidRDefault="001B4715" w:rsidP="00347359">
      <w:pPr>
        <w:pStyle w:val="Default"/>
        <w:spacing w:line="480" w:lineRule="auto"/>
      </w:pPr>
    </w:p>
    <w:p w14:paraId="13C75C34" w14:textId="77777777" w:rsidR="001B4715" w:rsidRDefault="001B4715" w:rsidP="00347359">
      <w:pPr>
        <w:pStyle w:val="Default"/>
        <w:spacing w:line="480" w:lineRule="auto"/>
      </w:pPr>
    </w:p>
    <w:p w14:paraId="6228FFF2" w14:textId="77777777" w:rsidR="001B4715" w:rsidRDefault="001B4715" w:rsidP="00347359">
      <w:pPr>
        <w:pStyle w:val="Default"/>
        <w:spacing w:line="480" w:lineRule="auto"/>
      </w:pPr>
    </w:p>
    <w:p w14:paraId="59EFC493" w14:textId="77777777" w:rsidR="001B4715" w:rsidRDefault="001B4715" w:rsidP="00347359">
      <w:pPr>
        <w:pStyle w:val="Default"/>
        <w:spacing w:line="480" w:lineRule="auto"/>
      </w:pPr>
    </w:p>
    <w:p w14:paraId="5E551730" w14:textId="77777777" w:rsidR="001B4715" w:rsidRDefault="001B4715" w:rsidP="00347359">
      <w:pPr>
        <w:pStyle w:val="Default"/>
        <w:spacing w:line="480" w:lineRule="auto"/>
      </w:pPr>
    </w:p>
    <w:p w14:paraId="016779D6" w14:textId="77777777" w:rsidR="001B4715" w:rsidRDefault="001B4715" w:rsidP="00347359">
      <w:pPr>
        <w:pStyle w:val="Default"/>
        <w:spacing w:line="480" w:lineRule="auto"/>
      </w:pPr>
    </w:p>
    <w:p w14:paraId="79B9C1B5" w14:textId="77777777" w:rsidR="001B4715" w:rsidRDefault="001B4715" w:rsidP="00347359">
      <w:pPr>
        <w:pStyle w:val="Default"/>
        <w:spacing w:line="480" w:lineRule="auto"/>
      </w:pPr>
    </w:p>
    <w:p w14:paraId="66493B15" w14:textId="77777777" w:rsidR="001B4715" w:rsidRDefault="001B4715" w:rsidP="00347359">
      <w:pPr>
        <w:pStyle w:val="Default"/>
        <w:spacing w:line="480" w:lineRule="auto"/>
      </w:pPr>
    </w:p>
    <w:p w14:paraId="226C8373" w14:textId="77777777" w:rsidR="001B4715" w:rsidRDefault="001B4715" w:rsidP="00347359">
      <w:pPr>
        <w:pStyle w:val="Default"/>
        <w:spacing w:line="480" w:lineRule="auto"/>
      </w:pPr>
    </w:p>
    <w:p w14:paraId="37FB9F0E" w14:textId="77777777" w:rsidR="001B4715" w:rsidRDefault="001B4715" w:rsidP="00347359">
      <w:pPr>
        <w:pStyle w:val="Default"/>
        <w:spacing w:line="480" w:lineRule="auto"/>
      </w:pPr>
    </w:p>
    <w:p w14:paraId="4B11B27A" w14:textId="77777777" w:rsidR="001B4715" w:rsidRDefault="001B4715" w:rsidP="00347359">
      <w:pPr>
        <w:pStyle w:val="Default"/>
        <w:spacing w:line="480" w:lineRule="auto"/>
      </w:pPr>
    </w:p>
    <w:p w14:paraId="00F8DCB9" w14:textId="77777777" w:rsidR="001B4715" w:rsidRDefault="001B4715" w:rsidP="00347359">
      <w:pPr>
        <w:pStyle w:val="Default"/>
        <w:spacing w:line="480" w:lineRule="auto"/>
      </w:pPr>
    </w:p>
    <w:p w14:paraId="663855FC" w14:textId="77777777" w:rsidR="001B4715" w:rsidRDefault="001B4715" w:rsidP="00347359">
      <w:pPr>
        <w:pStyle w:val="Default"/>
        <w:spacing w:line="480" w:lineRule="auto"/>
      </w:pPr>
    </w:p>
    <w:p w14:paraId="1A4787E8" w14:textId="77777777" w:rsidR="001B4715" w:rsidRDefault="001B4715" w:rsidP="00347359">
      <w:pPr>
        <w:pStyle w:val="Default"/>
        <w:spacing w:line="480" w:lineRule="auto"/>
      </w:pPr>
    </w:p>
    <w:p w14:paraId="453588AD" w14:textId="77777777" w:rsidR="001B4715" w:rsidRDefault="001B4715" w:rsidP="00347359">
      <w:pPr>
        <w:pStyle w:val="Default"/>
        <w:spacing w:line="480" w:lineRule="auto"/>
      </w:pPr>
    </w:p>
    <w:p w14:paraId="31C933EF" w14:textId="77777777" w:rsidR="001B4715" w:rsidRDefault="001B4715" w:rsidP="00347359">
      <w:pPr>
        <w:pStyle w:val="Default"/>
        <w:spacing w:line="480" w:lineRule="auto"/>
      </w:pPr>
    </w:p>
    <w:p w14:paraId="0EDA1E8F" w14:textId="77777777" w:rsidR="001B4715" w:rsidRDefault="001B4715" w:rsidP="00347359">
      <w:pPr>
        <w:pStyle w:val="Default"/>
        <w:spacing w:line="480" w:lineRule="auto"/>
      </w:pPr>
    </w:p>
    <w:p w14:paraId="60D31968" w14:textId="77777777" w:rsidR="001B4715" w:rsidRDefault="001B4715" w:rsidP="00347359">
      <w:pPr>
        <w:pStyle w:val="Default"/>
        <w:spacing w:line="480" w:lineRule="auto"/>
      </w:pPr>
    </w:p>
    <w:p w14:paraId="68314CA9" w14:textId="77777777" w:rsidR="0033460C" w:rsidRPr="000B6D81" w:rsidRDefault="0033460C" w:rsidP="001F759C">
      <w:pPr>
        <w:pStyle w:val="Default"/>
        <w:spacing w:line="480" w:lineRule="auto"/>
        <w:jc w:val="center"/>
      </w:pPr>
    </w:p>
    <w:p w14:paraId="4656D5F9" w14:textId="0C5B7E7D" w:rsidR="0033460C" w:rsidRDefault="0033460C" w:rsidP="001F759C">
      <w:pPr>
        <w:pStyle w:val="Default"/>
        <w:spacing w:line="480" w:lineRule="auto"/>
        <w:jc w:val="center"/>
      </w:pPr>
      <w:r w:rsidRPr="000B6D81">
        <w:t>References</w:t>
      </w:r>
    </w:p>
    <w:p w14:paraId="3BB77A54" w14:textId="4BFAB3E7" w:rsidR="00644A0B" w:rsidRPr="003F5E36" w:rsidRDefault="00644A0B" w:rsidP="00644A0B">
      <w:pPr>
        <w:pStyle w:val="Default"/>
        <w:spacing w:line="480" w:lineRule="auto"/>
        <w:rPr>
          <w:i/>
        </w:rPr>
      </w:pPr>
      <w:r>
        <w:t xml:space="preserve">Adamowski, T.H. (2004). </w:t>
      </w:r>
      <w:r w:rsidRPr="003F5E36">
        <w:t>Frank Sinatra: The subject and his music</w:t>
      </w:r>
      <w:r>
        <w:rPr>
          <w:i/>
        </w:rPr>
        <w:t xml:space="preserve">. </w:t>
      </w:r>
      <w:r w:rsidRPr="003F5E36">
        <w:rPr>
          <w:i/>
        </w:rPr>
        <w:t xml:space="preserve">The Journal of Popular </w:t>
      </w:r>
    </w:p>
    <w:p w14:paraId="4F5005C8" w14:textId="0F976700" w:rsidR="00644A0B" w:rsidRDefault="00644A0B" w:rsidP="00644A0B">
      <w:pPr>
        <w:pStyle w:val="Default"/>
        <w:spacing w:line="480" w:lineRule="auto"/>
      </w:pPr>
      <w:r w:rsidRPr="003F5E36">
        <w:rPr>
          <w:i/>
        </w:rPr>
        <w:tab/>
        <w:t>Culture, Vol. 33</w:t>
      </w:r>
      <w:r>
        <w:t xml:space="preserve">, 1-11. Retrieved from </w:t>
      </w:r>
      <w:r w:rsidR="00E7410A" w:rsidRPr="00E7410A">
        <w:t>http://onlinelibrary.wiley.com.prox.lib.ncsu.edu</w:t>
      </w:r>
      <w:r>
        <w:t>.</w:t>
      </w:r>
    </w:p>
    <w:p w14:paraId="5FC75CC8" w14:textId="2EFE1773" w:rsidR="00E7410A" w:rsidRDefault="00E7410A" w:rsidP="00644A0B">
      <w:pPr>
        <w:pStyle w:val="Default"/>
        <w:spacing w:line="480" w:lineRule="auto"/>
      </w:pPr>
      <w:r>
        <w:rPr>
          <w:rFonts w:eastAsia="Times New Roman"/>
        </w:rPr>
        <w:t xml:space="preserve">Gilbert, R. (2010). Beloved and Notorious: A Theory of American Stardom, with Special </w:t>
      </w:r>
      <w:r>
        <w:rPr>
          <w:rFonts w:eastAsia="Times New Roman"/>
        </w:rPr>
        <w:tab/>
        <w:t xml:space="preserve">Reference to Bing Crosby and Frank Sinatra. </w:t>
      </w:r>
      <w:r>
        <w:rPr>
          <w:rFonts w:eastAsia="Times New Roman"/>
          <w:i/>
          <w:iCs/>
        </w:rPr>
        <w:t>Southwest Review</w:t>
      </w:r>
      <w:r>
        <w:rPr>
          <w:rFonts w:eastAsia="Times New Roman"/>
        </w:rPr>
        <w:t xml:space="preserve">, </w:t>
      </w:r>
      <w:r>
        <w:rPr>
          <w:rFonts w:eastAsia="Times New Roman"/>
          <w:i/>
          <w:iCs/>
        </w:rPr>
        <w:t>95</w:t>
      </w:r>
      <w:r>
        <w:rPr>
          <w:rFonts w:eastAsia="Times New Roman"/>
        </w:rPr>
        <w:t xml:space="preserve">(1/2), 167-184. </w:t>
      </w:r>
      <w:r>
        <w:rPr>
          <w:rFonts w:eastAsia="Times New Roman"/>
        </w:rPr>
        <w:tab/>
        <w:t xml:space="preserve">Retrieved from </w:t>
      </w:r>
      <w:r w:rsidRPr="00E7410A">
        <w:rPr>
          <w:rFonts w:eastAsia="Times New Roman"/>
        </w:rPr>
        <w:t>http://web.</w:t>
      </w:r>
      <w:r>
        <w:rPr>
          <w:rFonts w:eastAsia="Times New Roman"/>
        </w:rPr>
        <w:t>ebscohost.com.prox.lib.ncsu.edu.</w:t>
      </w:r>
    </w:p>
    <w:p w14:paraId="013DA0C8" w14:textId="4D61CB0C" w:rsidR="00D92CCD" w:rsidRDefault="002223AB" w:rsidP="00F444E5">
      <w:pPr>
        <w:pStyle w:val="Default"/>
        <w:spacing w:line="480" w:lineRule="auto"/>
        <w:rPr>
          <w:color w:val="auto"/>
        </w:rPr>
      </w:pPr>
      <w:r>
        <w:rPr>
          <w:color w:val="auto"/>
        </w:rPr>
        <w:t xml:space="preserve">Kaplan, James. (2010). </w:t>
      </w:r>
      <w:r>
        <w:rPr>
          <w:i/>
          <w:color w:val="auto"/>
        </w:rPr>
        <w:t xml:space="preserve">Frank: The voice. </w:t>
      </w:r>
      <w:r>
        <w:rPr>
          <w:color w:val="auto"/>
        </w:rPr>
        <w:t xml:space="preserve">New York, NY: Random House, Inc. </w:t>
      </w:r>
    </w:p>
    <w:p w14:paraId="3859E89B" w14:textId="622191EB" w:rsidR="003B104F" w:rsidRDefault="003B104F" w:rsidP="00F444E5">
      <w:pPr>
        <w:pStyle w:val="Default"/>
        <w:spacing w:line="480" w:lineRule="auto"/>
        <w:rPr>
          <w:color w:val="auto"/>
        </w:rPr>
      </w:pPr>
      <w:r>
        <w:rPr>
          <w:rFonts w:eastAsia="Times New Roman"/>
        </w:rPr>
        <w:t>Nelson,</w:t>
      </w:r>
      <w:r w:rsidR="003F5E36">
        <w:rPr>
          <w:rFonts w:eastAsia="Times New Roman"/>
        </w:rPr>
        <w:t xml:space="preserve"> M. (1999). Frank Sinatra: The loneliness of the long distance s</w:t>
      </w:r>
      <w:r>
        <w:rPr>
          <w:rFonts w:eastAsia="Times New Roman"/>
        </w:rPr>
        <w:t xml:space="preserve">inger. </w:t>
      </w:r>
      <w:r>
        <w:rPr>
          <w:rFonts w:eastAsia="Times New Roman"/>
          <w:i/>
          <w:iCs/>
        </w:rPr>
        <w:t xml:space="preserve">Virginia </w:t>
      </w:r>
      <w:r>
        <w:rPr>
          <w:rFonts w:eastAsia="Times New Roman"/>
          <w:i/>
          <w:iCs/>
        </w:rPr>
        <w:tab/>
        <w:t>Quarterly Review</w:t>
      </w:r>
      <w:r>
        <w:rPr>
          <w:rFonts w:eastAsia="Times New Roman"/>
        </w:rPr>
        <w:t xml:space="preserve">, </w:t>
      </w:r>
      <w:r>
        <w:rPr>
          <w:rFonts w:eastAsia="Times New Roman"/>
          <w:i/>
          <w:iCs/>
        </w:rPr>
        <w:t>75</w:t>
      </w:r>
      <w:r>
        <w:rPr>
          <w:rFonts w:eastAsia="Times New Roman"/>
        </w:rPr>
        <w:t>(4), 605.</w:t>
      </w:r>
    </w:p>
    <w:p w14:paraId="344DCDDB" w14:textId="632995B9" w:rsidR="00D92CCD" w:rsidRPr="002223AB" w:rsidRDefault="00B00DA1" w:rsidP="00F444E5">
      <w:pPr>
        <w:pStyle w:val="Default"/>
        <w:spacing w:line="480" w:lineRule="auto"/>
        <w:rPr>
          <w:color w:val="auto"/>
        </w:rPr>
      </w:pPr>
      <w:r>
        <w:rPr>
          <w:rFonts w:eastAsia="Times New Roman"/>
        </w:rPr>
        <w:t>Whittell, Giles. (1998</w:t>
      </w:r>
      <w:r w:rsidRPr="003F5E36">
        <w:rPr>
          <w:rFonts w:eastAsia="Times New Roman"/>
        </w:rPr>
        <w:t xml:space="preserve">). </w:t>
      </w:r>
      <w:r w:rsidR="00D92CCD" w:rsidRPr="003F5E36">
        <w:rPr>
          <w:rFonts w:eastAsia="Times New Roman"/>
        </w:rPr>
        <w:t xml:space="preserve">Sinatra's FBI files chart </w:t>
      </w:r>
      <w:r w:rsidRPr="003F5E36">
        <w:rPr>
          <w:rFonts w:eastAsia="Times New Roman"/>
        </w:rPr>
        <w:t>m</w:t>
      </w:r>
      <w:r w:rsidR="00D92CCD" w:rsidRPr="003F5E36">
        <w:rPr>
          <w:rFonts w:eastAsia="Times New Roman"/>
        </w:rPr>
        <w:t>afia links.</w:t>
      </w:r>
      <w:r w:rsidR="00D92CCD">
        <w:rPr>
          <w:rFonts w:eastAsia="Times New Roman"/>
        </w:rPr>
        <w:t xml:space="preserve"> </w:t>
      </w:r>
      <w:r w:rsidR="00D92CCD" w:rsidRPr="003F5E36">
        <w:rPr>
          <w:rFonts w:eastAsia="Times New Roman"/>
          <w:i/>
        </w:rPr>
        <w:t>The Times (London),</w:t>
      </w:r>
      <w:r w:rsidR="00D92CCD">
        <w:rPr>
          <w:rFonts w:eastAsia="Times New Roman"/>
        </w:rPr>
        <w:t xml:space="preserve"> Retrieved </w:t>
      </w:r>
      <w:r w:rsidR="00644A0B">
        <w:rPr>
          <w:rFonts w:eastAsia="Times New Roman"/>
        </w:rPr>
        <w:tab/>
      </w:r>
      <w:r w:rsidR="00D92CCD">
        <w:rPr>
          <w:rFonts w:eastAsia="Times New Roman"/>
        </w:rPr>
        <w:t>from www.lexisnexis.com/hottopics/lnacademic</w:t>
      </w:r>
      <w:r w:rsidR="00644A0B">
        <w:rPr>
          <w:rFonts w:eastAsia="Times New Roman"/>
        </w:rPr>
        <w:t>.</w:t>
      </w:r>
    </w:p>
    <w:p w14:paraId="481F231D" w14:textId="6E5123B2" w:rsidR="009C4BAF" w:rsidRDefault="009C4BAF" w:rsidP="000B6D81">
      <w:pPr>
        <w:widowControl w:val="0"/>
        <w:autoSpaceDE w:val="0"/>
        <w:autoSpaceDN w:val="0"/>
        <w:adjustRightInd w:val="0"/>
        <w:spacing w:line="480" w:lineRule="auto"/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p w14:paraId="0C44257E" w14:textId="518CF90F" w:rsidR="00832C52" w:rsidRDefault="00832C52"/>
    <w:sectPr w:rsidR="00832C52" w:rsidSect="002B173F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167BC" w14:textId="77777777" w:rsidR="007902B7" w:rsidRDefault="007902B7" w:rsidP="00267753">
      <w:r>
        <w:separator/>
      </w:r>
    </w:p>
  </w:endnote>
  <w:endnote w:type="continuationSeparator" w:id="0">
    <w:p w14:paraId="05B379D7" w14:textId="77777777" w:rsidR="007902B7" w:rsidRDefault="007902B7" w:rsidP="0026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4F6C6" w14:textId="77777777" w:rsidR="007902B7" w:rsidRDefault="007902B7" w:rsidP="00267753">
      <w:r>
        <w:separator/>
      </w:r>
    </w:p>
  </w:footnote>
  <w:footnote w:type="continuationSeparator" w:id="0">
    <w:p w14:paraId="5E0254B0" w14:textId="77777777" w:rsidR="007902B7" w:rsidRDefault="007902B7" w:rsidP="0026775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83245" w14:textId="77777777" w:rsidR="007902B7" w:rsidRDefault="007902B7" w:rsidP="00951E0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2EE086" w14:textId="77777777" w:rsidR="007902B7" w:rsidRDefault="007902B7" w:rsidP="00267753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B8FC2" w14:textId="77777777" w:rsidR="007902B7" w:rsidRDefault="007902B7" w:rsidP="00951E0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22AA">
      <w:rPr>
        <w:rStyle w:val="PageNumber"/>
        <w:noProof/>
      </w:rPr>
      <w:t>1</w:t>
    </w:r>
    <w:r>
      <w:rPr>
        <w:rStyle w:val="PageNumber"/>
      </w:rPr>
      <w:fldChar w:fldCharType="end"/>
    </w:r>
  </w:p>
  <w:p w14:paraId="1C3B7386" w14:textId="77777777" w:rsidR="007902B7" w:rsidRDefault="007902B7" w:rsidP="00267753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E04"/>
    <w:rsid w:val="00000C5F"/>
    <w:rsid w:val="00033DF2"/>
    <w:rsid w:val="00043D9C"/>
    <w:rsid w:val="000507CA"/>
    <w:rsid w:val="00066815"/>
    <w:rsid w:val="0007371D"/>
    <w:rsid w:val="00085739"/>
    <w:rsid w:val="0009183C"/>
    <w:rsid w:val="000A5BC0"/>
    <w:rsid w:val="000A658D"/>
    <w:rsid w:val="000B33DC"/>
    <w:rsid w:val="000B60AE"/>
    <w:rsid w:val="000B6D81"/>
    <w:rsid w:val="000C49C9"/>
    <w:rsid w:val="0010154E"/>
    <w:rsid w:val="00101E04"/>
    <w:rsid w:val="00103E87"/>
    <w:rsid w:val="0010771B"/>
    <w:rsid w:val="00112349"/>
    <w:rsid w:val="00120CC7"/>
    <w:rsid w:val="001229C6"/>
    <w:rsid w:val="0012444E"/>
    <w:rsid w:val="00124D79"/>
    <w:rsid w:val="001410BB"/>
    <w:rsid w:val="00141BD3"/>
    <w:rsid w:val="00161BA9"/>
    <w:rsid w:val="00172827"/>
    <w:rsid w:val="00175318"/>
    <w:rsid w:val="001B03D0"/>
    <w:rsid w:val="001B4715"/>
    <w:rsid w:val="001E79BB"/>
    <w:rsid w:val="001F4468"/>
    <w:rsid w:val="001F759C"/>
    <w:rsid w:val="00204D54"/>
    <w:rsid w:val="00212EBA"/>
    <w:rsid w:val="002223AB"/>
    <w:rsid w:val="00222978"/>
    <w:rsid w:val="0022318C"/>
    <w:rsid w:val="0024381B"/>
    <w:rsid w:val="0026489C"/>
    <w:rsid w:val="00267753"/>
    <w:rsid w:val="00291170"/>
    <w:rsid w:val="00293364"/>
    <w:rsid w:val="0029792E"/>
    <w:rsid w:val="002B173F"/>
    <w:rsid w:val="002C0F9F"/>
    <w:rsid w:val="002F538D"/>
    <w:rsid w:val="002F6E43"/>
    <w:rsid w:val="00301421"/>
    <w:rsid w:val="00302D63"/>
    <w:rsid w:val="0030593C"/>
    <w:rsid w:val="003133F6"/>
    <w:rsid w:val="003152F3"/>
    <w:rsid w:val="00316E21"/>
    <w:rsid w:val="003222E8"/>
    <w:rsid w:val="00330153"/>
    <w:rsid w:val="00331DE7"/>
    <w:rsid w:val="00332F66"/>
    <w:rsid w:val="0033460C"/>
    <w:rsid w:val="00334DA7"/>
    <w:rsid w:val="003372E9"/>
    <w:rsid w:val="00347359"/>
    <w:rsid w:val="00377DB5"/>
    <w:rsid w:val="003A2AE4"/>
    <w:rsid w:val="003B104F"/>
    <w:rsid w:val="003C4173"/>
    <w:rsid w:val="003F5E36"/>
    <w:rsid w:val="00406169"/>
    <w:rsid w:val="0041342F"/>
    <w:rsid w:val="00413598"/>
    <w:rsid w:val="004151BD"/>
    <w:rsid w:val="00416449"/>
    <w:rsid w:val="00442A13"/>
    <w:rsid w:val="00444AE8"/>
    <w:rsid w:val="00444E9C"/>
    <w:rsid w:val="00447EC6"/>
    <w:rsid w:val="00465CD8"/>
    <w:rsid w:val="00486138"/>
    <w:rsid w:val="0049162C"/>
    <w:rsid w:val="004921CC"/>
    <w:rsid w:val="00493E15"/>
    <w:rsid w:val="004A3E99"/>
    <w:rsid w:val="004B1A06"/>
    <w:rsid w:val="004D6EDD"/>
    <w:rsid w:val="004E11F1"/>
    <w:rsid w:val="004E3217"/>
    <w:rsid w:val="004F3FC6"/>
    <w:rsid w:val="005142DE"/>
    <w:rsid w:val="005243EB"/>
    <w:rsid w:val="0052730A"/>
    <w:rsid w:val="00530255"/>
    <w:rsid w:val="0053636C"/>
    <w:rsid w:val="00543A46"/>
    <w:rsid w:val="00545381"/>
    <w:rsid w:val="00547892"/>
    <w:rsid w:val="0055134E"/>
    <w:rsid w:val="0056178C"/>
    <w:rsid w:val="00562953"/>
    <w:rsid w:val="00564EF9"/>
    <w:rsid w:val="005707DD"/>
    <w:rsid w:val="0057604E"/>
    <w:rsid w:val="005A28F3"/>
    <w:rsid w:val="005A2F68"/>
    <w:rsid w:val="005A3847"/>
    <w:rsid w:val="005A58A5"/>
    <w:rsid w:val="005A5B26"/>
    <w:rsid w:val="005A7E42"/>
    <w:rsid w:val="005B1C82"/>
    <w:rsid w:val="005C0A3B"/>
    <w:rsid w:val="005C39EE"/>
    <w:rsid w:val="005D045F"/>
    <w:rsid w:val="005D0EFA"/>
    <w:rsid w:val="005D2576"/>
    <w:rsid w:val="005D4100"/>
    <w:rsid w:val="005E473D"/>
    <w:rsid w:val="005E6C48"/>
    <w:rsid w:val="006014D9"/>
    <w:rsid w:val="00623C3B"/>
    <w:rsid w:val="006251C4"/>
    <w:rsid w:val="00625AAD"/>
    <w:rsid w:val="006278CC"/>
    <w:rsid w:val="00627AD3"/>
    <w:rsid w:val="00633433"/>
    <w:rsid w:val="00641F36"/>
    <w:rsid w:val="006441C7"/>
    <w:rsid w:val="0064455C"/>
    <w:rsid w:val="00644A0B"/>
    <w:rsid w:val="00654513"/>
    <w:rsid w:val="00664963"/>
    <w:rsid w:val="00671E65"/>
    <w:rsid w:val="00682040"/>
    <w:rsid w:val="00684CDD"/>
    <w:rsid w:val="006C1A68"/>
    <w:rsid w:val="006C30D9"/>
    <w:rsid w:val="006C474B"/>
    <w:rsid w:val="006C66DE"/>
    <w:rsid w:val="006E10FB"/>
    <w:rsid w:val="007000B3"/>
    <w:rsid w:val="00701051"/>
    <w:rsid w:val="0070247C"/>
    <w:rsid w:val="00704070"/>
    <w:rsid w:val="00706E61"/>
    <w:rsid w:val="00720880"/>
    <w:rsid w:val="00727B71"/>
    <w:rsid w:val="00744784"/>
    <w:rsid w:val="00744E2C"/>
    <w:rsid w:val="007504CF"/>
    <w:rsid w:val="00765285"/>
    <w:rsid w:val="00772B16"/>
    <w:rsid w:val="00772CDE"/>
    <w:rsid w:val="007857DC"/>
    <w:rsid w:val="007902B7"/>
    <w:rsid w:val="0079133C"/>
    <w:rsid w:val="0079192B"/>
    <w:rsid w:val="007958D6"/>
    <w:rsid w:val="00796594"/>
    <w:rsid w:val="007A2783"/>
    <w:rsid w:val="007A4899"/>
    <w:rsid w:val="007B1833"/>
    <w:rsid w:val="007B519B"/>
    <w:rsid w:val="007B6D43"/>
    <w:rsid w:val="007C486D"/>
    <w:rsid w:val="007E3444"/>
    <w:rsid w:val="007E45D1"/>
    <w:rsid w:val="007E5254"/>
    <w:rsid w:val="008075AF"/>
    <w:rsid w:val="008137E1"/>
    <w:rsid w:val="0081437D"/>
    <w:rsid w:val="0082042E"/>
    <w:rsid w:val="00822425"/>
    <w:rsid w:val="00832C52"/>
    <w:rsid w:val="00834996"/>
    <w:rsid w:val="00837EFA"/>
    <w:rsid w:val="008429C5"/>
    <w:rsid w:val="00854FF1"/>
    <w:rsid w:val="0088733C"/>
    <w:rsid w:val="008B3259"/>
    <w:rsid w:val="008B446F"/>
    <w:rsid w:val="008C7B65"/>
    <w:rsid w:val="008E22AA"/>
    <w:rsid w:val="008E7366"/>
    <w:rsid w:val="008F02A4"/>
    <w:rsid w:val="008F4CEB"/>
    <w:rsid w:val="008F696B"/>
    <w:rsid w:val="00900156"/>
    <w:rsid w:val="00900500"/>
    <w:rsid w:val="00900E08"/>
    <w:rsid w:val="00905734"/>
    <w:rsid w:val="00906CDA"/>
    <w:rsid w:val="00912A53"/>
    <w:rsid w:val="00931618"/>
    <w:rsid w:val="009408EA"/>
    <w:rsid w:val="009479A9"/>
    <w:rsid w:val="00951E05"/>
    <w:rsid w:val="009648A0"/>
    <w:rsid w:val="00971AE3"/>
    <w:rsid w:val="009A6826"/>
    <w:rsid w:val="009B1BA3"/>
    <w:rsid w:val="009C4BAF"/>
    <w:rsid w:val="009C786C"/>
    <w:rsid w:val="009D682F"/>
    <w:rsid w:val="009E07BA"/>
    <w:rsid w:val="009E27CD"/>
    <w:rsid w:val="00A054AF"/>
    <w:rsid w:val="00A073F6"/>
    <w:rsid w:val="00A2417A"/>
    <w:rsid w:val="00A31F17"/>
    <w:rsid w:val="00A33A92"/>
    <w:rsid w:val="00A53A20"/>
    <w:rsid w:val="00A627ED"/>
    <w:rsid w:val="00A65E0B"/>
    <w:rsid w:val="00AA41A8"/>
    <w:rsid w:val="00AC3F44"/>
    <w:rsid w:val="00AD0265"/>
    <w:rsid w:val="00AD36AC"/>
    <w:rsid w:val="00AE24C1"/>
    <w:rsid w:val="00AF5BA5"/>
    <w:rsid w:val="00B0020B"/>
    <w:rsid w:val="00B00DA1"/>
    <w:rsid w:val="00B011C3"/>
    <w:rsid w:val="00B07F12"/>
    <w:rsid w:val="00B1743D"/>
    <w:rsid w:val="00B32E8F"/>
    <w:rsid w:val="00B471C6"/>
    <w:rsid w:val="00B5534C"/>
    <w:rsid w:val="00B64CD8"/>
    <w:rsid w:val="00B7069C"/>
    <w:rsid w:val="00B77C63"/>
    <w:rsid w:val="00B8769D"/>
    <w:rsid w:val="00BA1766"/>
    <w:rsid w:val="00BA4146"/>
    <w:rsid w:val="00BA6BBC"/>
    <w:rsid w:val="00BC34A7"/>
    <w:rsid w:val="00BC3A09"/>
    <w:rsid w:val="00BC5DF0"/>
    <w:rsid w:val="00BE169C"/>
    <w:rsid w:val="00BF03E8"/>
    <w:rsid w:val="00C3522E"/>
    <w:rsid w:val="00C37825"/>
    <w:rsid w:val="00C4110E"/>
    <w:rsid w:val="00C47310"/>
    <w:rsid w:val="00C502B8"/>
    <w:rsid w:val="00C5106A"/>
    <w:rsid w:val="00C635E2"/>
    <w:rsid w:val="00C70F24"/>
    <w:rsid w:val="00C77B90"/>
    <w:rsid w:val="00C927AF"/>
    <w:rsid w:val="00C96547"/>
    <w:rsid w:val="00CA2298"/>
    <w:rsid w:val="00CB521A"/>
    <w:rsid w:val="00CD478B"/>
    <w:rsid w:val="00CD6AB0"/>
    <w:rsid w:val="00CE6264"/>
    <w:rsid w:val="00CF5619"/>
    <w:rsid w:val="00CF71C2"/>
    <w:rsid w:val="00D107F9"/>
    <w:rsid w:val="00D11AB2"/>
    <w:rsid w:val="00D123CA"/>
    <w:rsid w:val="00D17569"/>
    <w:rsid w:val="00D26C94"/>
    <w:rsid w:val="00D426B3"/>
    <w:rsid w:val="00D44DE7"/>
    <w:rsid w:val="00D544CD"/>
    <w:rsid w:val="00D605E4"/>
    <w:rsid w:val="00D63FFA"/>
    <w:rsid w:val="00D76720"/>
    <w:rsid w:val="00D7702E"/>
    <w:rsid w:val="00D92CCD"/>
    <w:rsid w:val="00DA1056"/>
    <w:rsid w:val="00DC2647"/>
    <w:rsid w:val="00DC2DF5"/>
    <w:rsid w:val="00DD6FF4"/>
    <w:rsid w:val="00DE7100"/>
    <w:rsid w:val="00E0681D"/>
    <w:rsid w:val="00E07F80"/>
    <w:rsid w:val="00E22831"/>
    <w:rsid w:val="00E31F45"/>
    <w:rsid w:val="00E402B1"/>
    <w:rsid w:val="00E42790"/>
    <w:rsid w:val="00E4540E"/>
    <w:rsid w:val="00E558DE"/>
    <w:rsid w:val="00E62E47"/>
    <w:rsid w:val="00E64406"/>
    <w:rsid w:val="00E7410A"/>
    <w:rsid w:val="00E83B44"/>
    <w:rsid w:val="00E84161"/>
    <w:rsid w:val="00E8743B"/>
    <w:rsid w:val="00E9323E"/>
    <w:rsid w:val="00E9416D"/>
    <w:rsid w:val="00E975D6"/>
    <w:rsid w:val="00EA05B7"/>
    <w:rsid w:val="00EB21EF"/>
    <w:rsid w:val="00ED4601"/>
    <w:rsid w:val="00EF2B54"/>
    <w:rsid w:val="00F0083E"/>
    <w:rsid w:val="00F010EA"/>
    <w:rsid w:val="00F136A2"/>
    <w:rsid w:val="00F277DF"/>
    <w:rsid w:val="00F30803"/>
    <w:rsid w:val="00F36496"/>
    <w:rsid w:val="00F444E5"/>
    <w:rsid w:val="00F508BC"/>
    <w:rsid w:val="00F56D1E"/>
    <w:rsid w:val="00F83EF1"/>
    <w:rsid w:val="00FB3BBB"/>
    <w:rsid w:val="00FC497C"/>
    <w:rsid w:val="00FC6E23"/>
    <w:rsid w:val="00FE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B96B5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01E0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26775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753"/>
  </w:style>
  <w:style w:type="character" w:styleId="PageNumber">
    <w:name w:val="page number"/>
    <w:basedOn w:val="DefaultParagraphFont"/>
    <w:uiPriority w:val="99"/>
    <w:semiHidden/>
    <w:unhideWhenUsed/>
    <w:rsid w:val="00267753"/>
  </w:style>
  <w:style w:type="character" w:styleId="Hyperlink">
    <w:name w:val="Hyperlink"/>
    <w:basedOn w:val="DefaultParagraphFont"/>
    <w:uiPriority w:val="99"/>
    <w:unhideWhenUsed/>
    <w:rsid w:val="00204D5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6D8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01E0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26775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753"/>
  </w:style>
  <w:style w:type="character" w:styleId="PageNumber">
    <w:name w:val="page number"/>
    <w:basedOn w:val="DefaultParagraphFont"/>
    <w:uiPriority w:val="99"/>
    <w:semiHidden/>
    <w:unhideWhenUsed/>
    <w:rsid w:val="00267753"/>
  </w:style>
  <w:style w:type="character" w:styleId="Hyperlink">
    <w:name w:val="Hyperlink"/>
    <w:basedOn w:val="DefaultParagraphFont"/>
    <w:uiPriority w:val="99"/>
    <w:unhideWhenUsed/>
    <w:rsid w:val="00204D5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6D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21F9A8-EC4B-D04F-89AD-EBD125421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763</Words>
  <Characters>4352</Characters>
  <Application>Microsoft Macintosh Word</Application>
  <DocSecurity>0</DocSecurity>
  <Lines>36</Lines>
  <Paragraphs>10</Paragraphs>
  <ScaleCrop>false</ScaleCrop>
  <Company/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dcterms:created xsi:type="dcterms:W3CDTF">2013-10-28T22:53:00Z</dcterms:created>
  <dcterms:modified xsi:type="dcterms:W3CDTF">2013-10-28T22:53:00Z</dcterms:modified>
</cp:coreProperties>
</file>